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2A" w:rsidRPr="00A45E10" w:rsidRDefault="005C2A5E">
      <w:pPr>
        <w:spacing w:after="0" w:line="408" w:lineRule="auto"/>
        <w:ind w:left="120"/>
        <w:jc w:val="center"/>
        <w:rPr>
          <w:lang w:val="ru-RU"/>
        </w:rPr>
      </w:pPr>
      <w:bookmarkStart w:id="0" w:name="block-33248420"/>
      <w:r w:rsidRPr="00A45E1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5052A" w:rsidRPr="00A45E10" w:rsidRDefault="005C2A5E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A45E1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A45E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5052A" w:rsidRPr="00A45E10" w:rsidRDefault="005C2A5E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A45E10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городского округа</w:t>
      </w:r>
      <w:bookmarkEnd w:id="2"/>
    </w:p>
    <w:p w:rsidR="0005052A" w:rsidRDefault="005C2A5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Рядская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</w:p>
    <w:p w:rsidR="0005052A" w:rsidRDefault="0005052A">
      <w:pPr>
        <w:spacing w:after="0"/>
        <w:ind w:left="120"/>
      </w:pPr>
    </w:p>
    <w:p w:rsidR="0005052A" w:rsidRDefault="0005052A">
      <w:pPr>
        <w:spacing w:after="0"/>
        <w:ind w:left="120"/>
      </w:pPr>
    </w:p>
    <w:p w:rsidR="0005052A" w:rsidRDefault="0005052A">
      <w:pPr>
        <w:spacing w:after="0"/>
        <w:ind w:left="120"/>
      </w:pPr>
    </w:p>
    <w:p w:rsidR="0005052A" w:rsidRDefault="0005052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829E2" w:rsidTr="000D4161">
        <w:tc>
          <w:tcPr>
            <w:tcW w:w="3114" w:type="dxa"/>
          </w:tcPr>
          <w:p w:rsidR="00C53FFE" w:rsidRPr="0040209D" w:rsidRDefault="002829E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829E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C2A5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C2A5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C2A5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C2A5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С.Л. Жолудева</w:t>
            </w:r>
          </w:p>
          <w:p w:rsidR="002829E2" w:rsidRDefault="002829E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30-О</w:t>
            </w:r>
          </w:p>
          <w:p w:rsidR="000E6D86" w:rsidRDefault="005C2A5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829E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5C2A5E">
      <w:pPr>
        <w:spacing w:after="0" w:line="408" w:lineRule="auto"/>
        <w:ind w:left="120"/>
        <w:jc w:val="center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5052A" w:rsidRPr="00A45E10" w:rsidRDefault="005C2A5E">
      <w:pPr>
        <w:spacing w:after="0" w:line="408" w:lineRule="auto"/>
        <w:ind w:left="120"/>
        <w:jc w:val="center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4374943)</w:t>
      </w:r>
    </w:p>
    <w:p w:rsidR="0005052A" w:rsidRPr="00A45E10" w:rsidRDefault="0005052A">
      <w:pPr>
        <w:spacing w:after="0"/>
        <w:ind w:left="120"/>
        <w:jc w:val="center"/>
        <w:rPr>
          <w:lang w:val="ru-RU"/>
        </w:rPr>
      </w:pPr>
    </w:p>
    <w:p w:rsidR="0005052A" w:rsidRPr="00A45E10" w:rsidRDefault="005C2A5E">
      <w:pPr>
        <w:spacing w:after="0" w:line="408" w:lineRule="auto"/>
        <w:ind w:left="120"/>
        <w:jc w:val="center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05052A" w:rsidRPr="00A45E10" w:rsidRDefault="005C2A5E">
      <w:pPr>
        <w:spacing w:after="0" w:line="408" w:lineRule="auto"/>
        <w:ind w:left="120"/>
        <w:jc w:val="center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5052A" w:rsidRPr="00A45E10" w:rsidRDefault="0005052A">
      <w:pPr>
        <w:spacing w:after="0"/>
        <w:ind w:left="120"/>
        <w:jc w:val="center"/>
        <w:rPr>
          <w:lang w:val="ru-RU"/>
        </w:rPr>
      </w:pPr>
    </w:p>
    <w:p w:rsidR="0005052A" w:rsidRPr="00A45E10" w:rsidRDefault="0005052A">
      <w:pPr>
        <w:spacing w:after="0"/>
        <w:ind w:left="120"/>
        <w:jc w:val="center"/>
        <w:rPr>
          <w:lang w:val="ru-RU"/>
        </w:rPr>
      </w:pPr>
    </w:p>
    <w:p w:rsidR="0005052A" w:rsidRPr="00A45E10" w:rsidRDefault="0005052A">
      <w:pPr>
        <w:spacing w:after="0"/>
        <w:ind w:left="120"/>
        <w:jc w:val="center"/>
        <w:rPr>
          <w:lang w:val="ru-RU"/>
        </w:rPr>
      </w:pPr>
    </w:p>
    <w:p w:rsidR="0005052A" w:rsidRPr="00A45E10" w:rsidRDefault="0005052A">
      <w:pPr>
        <w:spacing w:after="0"/>
        <w:ind w:left="120"/>
        <w:jc w:val="center"/>
        <w:rPr>
          <w:lang w:val="ru-RU"/>
        </w:rPr>
      </w:pPr>
    </w:p>
    <w:p w:rsidR="0005052A" w:rsidRPr="00A45E10" w:rsidRDefault="0005052A">
      <w:pPr>
        <w:spacing w:after="0"/>
        <w:ind w:left="120"/>
        <w:jc w:val="center"/>
        <w:rPr>
          <w:lang w:val="ru-RU"/>
        </w:rPr>
      </w:pPr>
    </w:p>
    <w:p w:rsidR="0005052A" w:rsidRPr="00A45E10" w:rsidRDefault="0005052A">
      <w:pPr>
        <w:spacing w:after="0"/>
        <w:ind w:left="120"/>
        <w:jc w:val="center"/>
        <w:rPr>
          <w:lang w:val="ru-RU"/>
        </w:rPr>
      </w:pPr>
    </w:p>
    <w:p w:rsidR="0005052A" w:rsidRPr="00A45E10" w:rsidRDefault="0005052A">
      <w:pPr>
        <w:spacing w:after="0"/>
        <w:ind w:left="120"/>
        <w:jc w:val="center"/>
        <w:rPr>
          <w:lang w:val="ru-RU"/>
        </w:rPr>
      </w:pPr>
    </w:p>
    <w:p w:rsidR="0005052A" w:rsidRPr="00A45E10" w:rsidRDefault="0005052A">
      <w:pPr>
        <w:spacing w:after="0"/>
        <w:ind w:left="120"/>
        <w:jc w:val="center"/>
        <w:rPr>
          <w:lang w:val="ru-RU"/>
        </w:rPr>
      </w:pPr>
    </w:p>
    <w:p w:rsidR="0005052A" w:rsidRPr="00A45E10" w:rsidRDefault="0005052A">
      <w:pPr>
        <w:spacing w:after="0"/>
        <w:ind w:left="120"/>
        <w:jc w:val="center"/>
        <w:rPr>
          <w:lang w:val="ru-RU"/>
        </w:rPr>
      </w:pPr>
    </w:p>
    <w:p w:rsidR="0005052A" w:rsidRPr="00A45E10" w:rsidRDefault="0005052A">
      <w:pPr>
        <w:spacing w:after="0"/>
        <w:ind w:left="120"/>
        <w:jc w:val="center"/>
        <w:rPr>
          <w:lang w:val="ru-RU"/>
        </w:rPr>
      </w:pPr>
    </w:p>
    <w:p w:rsidR="0005052A" w:rsidRPr="00A45E10" w:rsidRDefault="005C2A5E" w:rsidP="00A45E10">
      <w:pPr>
        <w:spacing w:after="0"/>
        <w:jc w:val="center"/>
        <w:rPr>
          <w:lang w:val="ru-RU"/>
        </w:rPr>
      </w:pPr>
      <w:bookmarkStart w:id="4" w:name="6129fc25-1484-4cce-a161-840ff826026d"/>
      <w:r w:rsidRPr="00A45E10">
        <w:rPr>
          <w:rFonts w:ascii="Times New Roman" w:hAnsi="Times New Roman"/>
          <w:b/>
          <w:color w:val="000000"/>
          <w:sz w:val="28"/>
          <w:lang w:val="ru-RU"/>
        </w:rPr>
        <w:t>деревня Ряд</w:t>
      </w:r>
      <w:bookmarkEnd w:id="4"/>
      <w:r w:rsidRPr="00A45E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62614f64-10de-4f5c-96b5-e9621fb5538a"/>
      <w:r w:rsidRPr="00A45E10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05052A" w:rsidRPr="00A45E10" w:rsidRDefault="005C2A5E">
      <w:pPr>
        <w:spacing w:after="0" w:line="264" w:lineRule="auto"/>
        <w:ind w:left="120"/>
        <w:jc w:val="both"/>
        <w:rPr>
          <w:lang w:val="ru-RU"/>
        </w:rPr>
      </w:pPr>
      <w:bookmarkStart w:id="6" w:name="block-33248417"/>
      <w:bookmarkEnd w:id="0"/>
      <w:r w:rsidRPr="00A45E1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5052A" w:rsidRPr="00A45E10" w:rsidRDefault="0005052A">
      <w:pPr>
        <w:spacing w:after="0" w:line="264" w:lineRule="auto"/>
        <w:ind w:left="120"/>
        <w:jc w:val="both"/>
        <w:rPr>
          <w:lang w:val="ru-RU"/>
        </w:rPr>
      </w:pP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окружающей действительности).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bookmarkStart w:id="7" w:name="2de083b3-1f31-409f-b177-a515047f5be6"/>
      <w:r w:rsidRPr="00A45E1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</w:p>
    <w:p w:rsidR="0005052A" w:rsidRPr="00A45E10" w:rsidRDefault="0005052A">
      <w:pPr>
        <w:spacing w:after="0" w:line="264" w:lineRule="auto"/>
        <w:ind w:left="120"/>
        <w:jc w:val="both"/>
        <w:rPr>
          <w:lang w:val="ru-RU"/>
        </w:rPr>
      </w:pPr>
    </w:p>
    <w:p w:rsidR="0005052A" w:rsidRPr="00A45E10" w:rsidRDefault="0005052A">
      <w:pPr>
        <w:rPr>
          <w:lang w:val="ru-RU"/>
        </w:rPr>
        <w:sectPr w:rsidR="0005052A" w:rsidRPr="00A45E10">
          <w:pgSz w:w="11906" w:h="16383"/>
          <w:pgMar w:top="1134" w:right="850" w:bottom="1134" w:left="1701" w:header="720" w:footer="720" w:gutter="0"/>
          <w:cols w:space="720"/>
        </w:sectPr>
      </w:pPr>
    </w:p>
    <w:p w:rsidR="0005052A" w:rsidRPr="00A45E10" w:rsidRDefault="005C2A5E">
      <w:pPr>
        <w:spacing w:after="0" w:line="264" w:lineRule="auto"/>
        <w:ind w:left="120"/>
        <w:jc w:val="both"/>
        <w:rPr>
          <w:lang w:val="ru-RU"/>
        </w:rPr>
      </w:pPr>
      <w:bookmarkStart w:id="8" w:name="block-33248421"/>
      <w:bookmarkEnd w:id="6"/>
      <w:r w:rsidRPr="00A45E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5052A" w:rsidRPr="00A45E10" w:rsidRDefault="0005052A">
      <w:pPr>
        <w:spacing w:after="0" w:line="264" w:lineRule="auto"/>
        <w:ind w:left="120"/>
        <w:jc w:val="both"/>
        <w:rPr>
          <w:lang w:val="ru-RU"/>
        </w:rPr>
      </w:pPr>
    </w:p>
    <w:p w:rsidR="0005052A" w:rsidRPr="00A45E10" w:rsidRDefault="005C2A5E">
      <w:pPr>
        <w:spacing w:after="0" w:line="264" w:lineRule="auto"/>
        <w:ind w:left="12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052A" w:rsidRPr="00A45E10" w:rsidRDefault="0005052A">
      <w:pPr>
        <w:spacing w:after="0" w:line="264" w:lineRule="auto"/>
        <w:ind w:left="120"/>
        <w:jc w:val="both"/>
        <w:rPr>
          <w:lang w:val="ru-RU"/>
        </w:rPr>
      </w:pP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05052A" w:rsidRPr="00A45E10" w:rsidRDefault="0005052A">
      <w:pPr>
        <w:spacing w:after="0"/>
        <w:ind w:left="120"/>
        <w:rPr>
          <w:lang w:val="ru-RU"/>
        </w:rPr>
      </w:pPr>
      <w:bookmarkStart w:id="9" w:name="_Toc137210402"/>
      <w:bookmarkEnd w:id="9"/>
    </w:p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5C2A5E">
      <w:pPr>
        <w:spacing w:after="0"/>
        <w:ind w:left="120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45E10">
        <w:rPr>
          <w:rFonts w:ascii="Times New Roman" w:hAnsi="Times New Roman"/>
          <w:color w:val="000000"/>
          <w:sz w:val="28"/>
          <w:lang w:val="ru-RU"/>
        </w:rPr>
        <w:t>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05052A" w:rsidRPr="00A45E10" w:rsidRDefault="0005052A">
      <w:pPr>
        <w:spacing w:after="0"/>
        <w:ind w:left="120"/>
        <w:rPr>
          <w:lang w:val="ru-RU"/>
        </w:rPr>
      </w:pPr>
      <w:bookmarkStart w:id="10" w:name="_Toc137210403"/>
      <w:bookmarkEnd w:id="10"/>
    </w:p>
    <w:p w:rsidR="0005052A" w:rsidRPr="00A45E10" w:rsidRDefault="005C2A5E">
      <w:pPr>
        <w:spacing w:after="0"/>
        <w:ind w:left="120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>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A45E10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05052A" w:rsidRPr="00A45E10" w:rsidRDefault="0005052A">
      <w:pPr>
        <w:spacing w:after="0"/>
        <w:ind w:left="120"/>
        <w:rPr>
          <w:lang w:val="ru-RU"/>
        </w:rPr>
      </w:pPr>
      <w:bookmarkStart w:id="11" w:name="_Toc137210404"/>
      <w:bookmarkEnd w:id="11"/>
    </w:p>
    <w:p w:rsidR="0005052A" w:rsidRPr="00A45E10" w:rsidRDefault="005C2A5E">
      <w:pPr>
        <w:spacing w:after="0"/>
        <w:ind w:left="120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A45E10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05052A" w:rsidRPr="00A45E10" w:rsidRDefault="0005052A">
      <w:pPr>
        <w:rPr>
          <w:lang w:val="ru-RU"/>
        </w:rPr>
        <w:sectPr w:rsidR="0005052A" w:rsidRPr="00A45E10">
          <w:pgSz w:w="11906" w:h="16383"/>
          <w:pgMar w:top="1134" w:right="850" w:bottom="1134" w:left="1701" w:header="720" w:footer="720" w:gutter="0"/>
          <w:cols w:space="720"/>
        </w:sectPr>
      </w:pPr>
    </w:p>
    <w:p w:rsidR="0005052A" w:rsidRPr="00A45E10" w:rsidRDefault="005C2A5E">
      <w:pPr>
        <w:spacing w:after="0" w:line="264" w:lineRule="auto"/>
        <w:ind w:left="120"/>
        <w:jc w:val="both"/>
        <w:rPr>
          <w:lang w:val="ru-RU"/>
        </w:rPr>
      </w:pPr>
      <w:bookmarkStart w:id="12" w:name="block-33248418"/>
      <w:bookmarkEnd w:id="8"/>
      <w:r w:rsidRPr="00A45E1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05052A" w:rsidRPr="00A45E10" w:rsidRDefault="0005052A">
      <w:pPr>
        <w:spacing w:after="0" w:line="264" w:lineRule="auto"/>
        <w:ind w:left="120"/>
        <w:jc w:val="both"/>
        <w:rPr>
          <w:lang w:val="ru-RU"/>
        </w:rPr>
      </w:pPr>
    </w:p>
    <w:p w:rsidR="0005052A" w:rsidRPr="00A45E10" w:rsidRDefault="005C2A5E">
      <w:pPr>
        <w:spacing w:after="0" w:line="264" w:lineRule="auto"/>
        <w:ind w:left="12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A45E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05052A" w:rsidRPr="00A45E10" w:rsidRDefault="005C2A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05052A" w:rsidRPr="00A45E10" w:rsidRDefault="005C2A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5052A" w:rsidRDefault="005C2A5E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5052A" w:rsidRPr="00A45E10" w:rsidRDefault="005C2A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05052A" w:rsidRPr="00A45E10" w:rsidRDefault="005C2A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3" w:name="_Toc124264881"/>
      <w:bookmarkEnd w:id="13"/>
    </w:p>
    <w:p w:rsidR="0005052A" w:rsidRPr="00A45E10" w:rsidRDefault="005C2A5E">
      <w:pPr>
        <w:spacing w:after="0"/>
        <w:ind w:left="120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5C2A5E">
      <w:pPr>
        <w:spacing w:after="0" w:line="264" w:lineRule="auto"/>
        <w:ind w:left="12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05052A" w:rsidRDefault="005C2A5E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5052A" w:rsidRPr="00A45E10" w:rsidRDefault="005C2A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05052A" w:rsidRPr="00A45E10" w:rsidRDefault="005C2A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05052A" w:rsidRPr="00A45E10" w:rsidRDefault="005C2A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05052A" w:rsidRPr="00A45E10" w:rsidRDefault="005C2A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05052A" w:rsidRPr="00A45E10" w:rsidRDefault="005C2A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05052A" w:rsidRDefault="005C2A5E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5052A" w:rsidRPr="00A45E10" w:rsidRDefault="005C2A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5052A" w:rsidRPr="00A45E10" w:rsidRDefault="005C2A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05052A" w:rsidRPr="00A45E10" w:rsidRDefault="005C2A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05052A" w:rsidRPr="00A45E10" w:rsidRDefault="005C2A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5052A" w:rsidRPr="00A45E10" w:rsidRDefault="005C2A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5052A" w:rsidRPr="00A45E10" w:rsidRDefault="005C2A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5052A" w:rsidRPr="00A45E10" w:rsidRDefault="005C2A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5052A" w:rsidRPr="00A45E10" w:rsidRDefault="005C2A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05052A" w:rsidRPr="00A45E10" w:rsidRDefault="005C2A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5052A" w:rsidRPr="00A45E10" w:rsidRDefault="005C2A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05052A" w:rsidRPr="00A45E10" w:rsidRDefault="005C2A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5052A" w:rsidRPr="00A45E10" w:rsidRDefault="005C2A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5052A" w:rsidRPr="00A45E10" w:rsidRDefault="005C2A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5052A" w:rsidRDefault="005C2A5E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5052A" w:rsidRPr="00A45E10" w:rsidRDefault="005C2A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05052A" w:rsidRPr="00A45E10" w:rsidRDefault="005C2A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5052A" w:rsidRPr="00A45E10" w:rsidRDefault="005C2A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5052A" w:rsidRPr="00A45E10" w:rsidRDefault="005C2A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5052A" w:rsidRPr="00A45E10" w:rsidRDefault="005C2A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05052A" w:rsidRPr="00A45E10" w:rsidRDefault="005C2A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05052A" w:rsidRPr="00A45E10" w:rsidRDefault="005C2A5E">
      <w:pPr>
        <w:spacing w:after="0" w:line="264" w:lineRule="auto"/>
        <w:ind w:left="12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5052A" w:rsidRPr="00A45E10" w:rsidRDefault="005C2A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5052A" w:rsidRPr="00A45E10" w:rsidRDefault="005C2A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05052A" w:rsidRPr="00A45E10" w:rsidRDefault="005C2A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5052A" w:rsidRPr="00A45E10" w:rsidRDefault="005C2A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5052A" w:rsidRPr="00A45E10" w:rsidRDefault="005C2A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5052A" w:rsidRPr="00A45E10" w:rsidRDefault="005C2A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5052A" w:rsidRPr="00A45E10" w:rsidRDefault="005C2A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5052A" w:rsidRPr="00A45E10" w:rsidRDefault="005C2A5E">
      <w:pPr>
        <w:spacing w:after="0" w:line="264" w:lineRule="auto"/>
        <w:ind w:left="12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5052A" w:rsidRPr="00A45E10" w:rsidRDefault="005C2A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05052A" w:rsidRPr="00A45E10" w:rsidRDefault="005C2A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05052A" w:rsidRPr="00A45E10" w:rsidRDefault="005C2A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05052A" w:rsidRPr="00A45E10" w:rsidRDefault="005C2A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5052A" w:rsidRPr="00A45E10" w:rsidRDefault="0005052A">
      <w:pPr>
        <w:spacing w:after="0"/>
        <w:ind w:left="120"/>
        <w:rPr>
          <w:lang w:val="ru-RU"/>
        </w:rPr>
      </w:pPr>
      <w:bookmarkStart w:id="14" w:name="_Toc124264882"/>
      <w:bookmarkEnd w:id="14"/>
    </w:p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5C2A5E">
      <w:pPr>
        <w:spacing w:after="0"/>
        <w:ind w:left="120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5052A" w:rsidRPr="00A45E10" w:rsidRDefault="0005052A">
      <w:pPr>
        <w:spacing w:after="0" w:line="264" w:lineRule="auto"/>
        <w:ind w:left="120"/>
        <w:jc w:val="both"/>
        <w:rPr>
          <w:lang w:val="ru-RU"/>
        </w:rPr>
      </w:pPr>
    </w:p>
    <w:p w:rsidR="0005052A" w:rsidRPr="00A45E10" w:rsidRDefault="005C2A5E">
      <w:pPr>
        <w:spacing w:after="0" w:line="264" w:lineRule="auto"/>
        <w:ind w:left="12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A45E1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05052A" w:rsidRPr="00A45E10" w:rsidRDefault="005C2A5E">
      <w:pPr>
        <w:spacing w:after="0" w:line="264" w:lineRule="auto"/>
        <w:ind w:left="12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45E1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45E10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A45E10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05052A" w:rsidRPr="00A45E10" w:rsidRDefault="005C2A5E">
      <w:pPr>
        <w:spacing w:after="0" w:line="264" w:lineRule="auto"/>
        <w:ind w:left="12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45E1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05052A" w:rsidRPr="00A45E10" w:rsidRDefault="005C2A5E">
      <w:pPr>
        <w:spacing w:after="0" w:line="264" w:lineRule="auto"/>
        <w:ind w:left="12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45E1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45E10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A45E10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05052A" w:rsidRPr="00A45E10" w:rsidRDefault="005C2A5E">
      <w:pPr>
        <w:spacing w:after="0" w:line="264" w:lineRule="auto"/>
        <w:ind w:firstLine="600"/>
        <w:jc w:val="both"/>
        <w:rPr>
          <w:lang w:val="ru-RU"/>
        </w:rPr>
      </w:pPr>
      <w:r w:rsidRPr="00A45E10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05052A" w:rsidRPr="00A45E10" w:rsidRDefault="0005052A">
      <w:pPr>
        <w:rPr>
          <w:lang w:val="ru-RU"/>
        </w:rPr>
        <w:sectPr w:rsidR="0005052A" w:rsidRPr="00A45E10">
          <w:pgSz w:w="11906" w:h="16383"/>
          <w:pgMar w:top="1134" w:right="850" w:bottom="1134" w:left="1701" w:header="720" w:footer="720" w:gutter="0"/>
          <w:cols w:space="720"/>
        </w:sectPr>
      </w:pPr>
    </w:p>
    <w:p w:rsidR="0005052A" w:rsidRDefault="005C2A5E">
      <w:pPr>
        <w:spacing w:after="0"/>
        <w:ind w:left="120"/>
      </w:pPr>
      <w:bookmarkStart w:id="17" w:name="block-33248419"/>
      <w:bookmarkEnd w:id="12"/>
      <w:r w:rsidRPr="00A45E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5052A" w:rsidRDefault="005C2A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05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</w:tr>
      <w:tr w:rsidR="000505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/>
        </w:tc>
      </w:tr>
    </w:tbl>
    <w:p w:rsidR="0005052A" w:rsidRDefault="0005052A">
      <w:pPr>
        <w:sectPr w:rsidR="000505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052A" w:rsidRDefault="005C2A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05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</w:tr>
      <w:tr w:rsidR="000505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/>
        </w:tc>
      </w:tr>
    </w:tbl>
    <w:p w:rsidR="0005052A" w:rsidRDefault="0005052A">
      <w:pPr>
        <w:sectPr w:rsidR="000505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052A" w:rsidRDefault="005C2A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05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</w:tr>
      <w:tr w:rsidR="0005052A" w:rsidRPr="002829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/>
        </w:tc>
      </w:tr>
    </w:tbl>
    <w:p w:rsidR="0005052A" w:rsidRDefault="0005052A">
      <w:pPr>
        <w:sectPr w:rsidR="000505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052A" w:rsidRDefault="005C2A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05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</w:tr>
      <w:tr w:rsidR="0005052A" w:rsidRPr="002829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052A" w:rsidRDefault="0005052A"/>
        </w:tc>
      </w:tr>
    </w:tbl>
    <w:p w:rsidR="0005052A" w:rsidRDefault="0005052A">
      <w:pPr>
        <w:sectPr w:rsidR="000505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052A" w:rsidRDefault="005C2A5E">
      <w:pPr>
        <w:spacing w:after="0"/>
        <w:ind w:left="120"/>
      </w:pPr>
      <w:bookmarkStart w:id="18" w:name="block-33248422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5052A" w:rsidRDefault="005C2A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02"/>
        <w:gridCol w:w="4209"/>
        <w:gridCol w:w="2754"/>
        <w:gridCol w:w="2601"/>
        <w:gridCol w:w="2625"/>
      </w:tblGrid>
      <w:tr w:rsidR="0005052A">
        <w:trPr>
          <w:trHeight w:val="144"/>
          <w:tblCellSpacing w:w="20" w:type="nil"/>
        </w:trPr>
        <w:tc>
          <w:tcPr>
            <w:tcW w:w="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 Украшения помогает сделать </w:t>
            </w: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праздник: создаем веселые игрушки из цветной бумаги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создаем аппликацию из цветной </w:t>
            </w: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бумаги жука, бабочки или стрекозы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75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60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05052A" w:rsidRDefault="0005052A">
      <w:pPr>
        <w:sectPr w:rsidR="000505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052A" w:rsidRDefault="005C2A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6"/>
        <w:gridCol w:w="4255"/>
        <w:gridCol w:w="2732"/>
        <w:gridCol w:w="2584"/>
        <w:gridCol w:w="2609"/>
      </w:tblGrid>
      <w:tr w:rsidR="0005052A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Волшебная черная: рисуем </w:t>
            </w: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композицию «Буря в лесу»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создаем композицию «Подводный </w:t>
            </w: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мир»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3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584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05052A" w:rsidRDefault="0005052A">
      <w:pPr>
        <w:sectPr w:rsidR="000505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052A" w:rsidRDefault="005C2A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861"/>
      </w:tblGrid>
      <w:tr w:rsidR="0005052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для твоего дома: </w:t>
            </w: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работы художников над предметами быта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Маска: создаем маски сказочных </w:t>
            </w: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персонажей с характерным выражением лица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улице: лепим </w:t>
            </w: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парковой скульптуры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5052A" w:rsidRDefault="0005052A"/>
        </w:tc>
      </w:tr>
    </w:tbl>
    <w:p w:rsidR="0005052A" w:rsidRDefault="0005052A">
      <w:pPr>
        <w:sectPr w:rsidR="000505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052A" w:rsidRDefault="005C2A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9"/>
        <w:gridCol w:w="4516"/>
        <w:gridCol w:w="1734"/>
        <w:gridCol w:w="1857"/>
        <w:gridCol w:w="1933"/>
        <w:gridCol w:w="2861"/>
      </w:tblGrid>
      <w:tr w:rsidR="0005052A">
        <w:trPr>
          <w:trHeight w:val="144"/>
          <w:tblCellSpacing w:w="20" w:type="nil"/>
        </w:trPr>
        <w:tc>
          <w:tcPr>
            <w:tcW w:w="5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5052A" w:rsidRDefault="000505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052A" w:rsidRDefault="0005052A"/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праздники: создаем панно на </w:t>
            </w: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народных праздников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</w:t>
            </w: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изображаем японский сад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052A" w:rsidRPr="002829E2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5E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052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05052A" w:rsidRDefault="0005052A">
            <w:pPr>
              <w:spacing w:after="0"/>
              <w:ind w:left="135"/>
            </w:pPr>
          </w:p>
        </w:tc>
      </w:tr>
      <w:tr w:rsidR="000505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052A" w:rsidRPr="00A45E10" w:rsidRDefault="005C2A5E">
            <w:pPr>
              <w:spacing w:after="0"/>
              <w:ind w:left="135"/>
              <w:rPr>
                <w:lang w:val="ru-RU"/>
              </w:rPr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 w:rsidRPr="00A45E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5052A" w:rsidRDefault="005C2A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5052A" w:rsidRDefault="0005052A"/>
        </w:tc>
      </w:tr>
    </w:tbl>
    <w:p w:rsidR="0005052A" w:rsidRDefault="0005052A">
      <w:pPr>
        <w:sectPr w:rsidR="000505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052A" w:rsidRDefault="005C2A5E">
      <w:pPr>
        <w:spacing w:after="0"/>
        <w:ind w:left="120"/>
      </w:pPr>
      <w:bookmarkStart w:id="19" w:name="block-33248423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5052A" w:rsidRDefault="005C2A5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5052A" w:rsidRPr="00A45E10" w:rsidRDefault="005C2A5E">
      <w:pPr>
        <w:spacing w:after="0" w:line="480" w:lineRule="auto"/>
        <w:ind w:left="120"/>
        <w:rPr>
          <w:lang w:val="ru-RU"/>
        </w:rPr>
      </w:pP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учебник; 14-е издание, переработанное, 1 класс/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A45E10">
        <w:rPr>
          <w:sz w:val="28"/>
          <w:lang w:val="ru-RU"/>
        </w:rPr>
        <w:br/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учебник; 14-е издание, переработанное, 2 класс/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A45E10">
        <w:rPr>
          <w:sz w:val="28"/>
          <w:lang w:val="ru-RU"/>
        </w:rPr>
        <w:br/>
      </w:r>
      <w:r w:rsidRPr="00A45E1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учебник;</w:t>
      </w:r>
      <w:proofErr w:type="gram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5E10">
        <w:rPr>
          <w:rFonts w:ascii="Times New Roman" w:hAnsi="Times New Roman"/>
          <w:color w:val="000000"/>
          <w:sz w:val="28"/>
          <w:lang w:val="ru-RU"/>
        </w:rPr>
        <w:t xml:space="preserve">14-е издание, переработанное, 3 класс/ Горяева Н.А.,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др.; под редакцией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A45E10">
        <w:rPr>
          <w:sz w:val="28"/>
          <w:lang w:val="ru-RU"/>
        </w:rPr>
        <w:br/>
      </w:r>
      <w:bookmarkStart w:id="20" w:name="db50a40d-f8ae-4e5d-8e70-919f427dc0ce"/>
      <w:r w:rsidRPr="00A45E10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учебник; 14-е издание, переработанное, 4 класс/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A45E10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A45E10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20"/>
      <w:proofErr w:type="gramEnd"/>
    </w:p>
    <w:p w:rsidR="0005052A" w:rsidRPr="00A45E10" w:rsidRDefault="0005052A">
      <w:pPr>
        <w:spacing w:after="0" w:line="480" w:lineRule="auto"/>
        <w:ind w:left="120"/>
        <w:rPr>
          <w:lang w:val="ru-RU"/>
        </w:rPr>
      </w:pPr>
    </w:p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5C2A5E">
      <w:pPr>
        <w:spacing w:after="0" w:line="480" w:lineRule="auto"/>
        <w:ind w:left="120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5052A" w:rsidRPr="00A45E10" w:rsidRDefault="005C2A5E">
      <w:pPr>
        <w:spacing w:after="0" w:line="480" w:lineRule="auto"/>
        <w:ind w:left="120"/>
        <w:rPr>
          <w:lang w:val="ru-RU"/>
        </w:rPr>
      </w:pPr>
      <w:bookmarkStart w:id="21" w:name="27f88a84-cde6-45cc-9a12-309dd9b67dab"/>
      <w:r w:rsidRPr="00A45E10">
        <w:rPr>
          <w:rFonts w:ascii="Times New Roman" w:hAnsi="Times New Roman"/>
          <w:color w:val="000000"/>
          <w:sz w:val="28"/>
          <w:lang w:val="ru-RU"/>
        </w:rPr>
        <w:t>Библиотека ЦОК</w:t>
      </w:r>
      <w:bookmarkEnd w:id="21"/>
    </w:p>
    <w:p w:rsidR="0005052A" w:rsidRPr="00A45E10" w:rsidRDefault="0005052A">
      <w:pPr>
        <w:spacing w:after="0"/>
        <w:ind w:left="120"/>
        <w:rPr>
          <w:lang w:val="ru-RU"/>
        </w:rPr>
      </w:pPr>
    </w:p>
    <w:p w:rsidR="0005052A" w:rsidRPr="00A45E10" w:rsidRDefault="005C2A5E">
      <w:pPr>
        <w:spacing w:after="0" w:line="480" w:lineRule="auto"/>
        <w:ind w:left="120"/>
        <w:rPr>
          <w:lang w:val="ru-RU"/>
        </w:rPr>
      </w:pPr>
      <w:r w:rsidRPr="00A45E1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5052A" w:rsidRDefault="005C2A5E">
      <w:pPr>
        <w:spacing w:after="0" w:line="480" w:lineRule="auto"/>
        <w:ind w:left="120"/>
      </w:pPr>
      <w:bookmarkStart w:id="22" w:name="e2d6e2bf-4893-4145-be02-d49817b4b26f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22"/>
    </w:p>
    <w:p w:rsidR="0005052A" w:rsidRDefault="0005052A">
      <w:pPr>
        <w:sectPr w:rsidR="0005052A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5C2A5E" w:rsidRDefault="005C2A5E"/>
    <w:sectPr w:rsidR="005C2A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102E9"/>
    <w:multiLevelType w:val="multilevel"/>
    <w:tmpl w:val="C9463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0A1ECE"/>
    <w:multiLevelType w:val="multilevel"/>
    <w:tmpl w:val="1CF653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E92CEC"/>
    <w:multiLevelType w:val="multilevel"/>
    <w:tmpl w:val="41A841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6A2A2D"/>
    <w:multiLevelType w:val="multilevel"/>
    <w:tmpl w:val="96CA66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7A541C"/>
    <w:multiLevelType w:val="multilevel"/>
    <w:tmpl w:val="ECAE4C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26617F"/>
    <w:multiLevelType w:val="multilevel"/>
    <w:tmpl w:val="2D7A21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5052A"/>
    <w:rsid w:val="0005052A"/>
    <w:rsid w:val="002829E2"/>
    <w:rsid w:val="005C2A5E"/>
    <w:rsid w:val="00A4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490" TargetMode="External"/><Relationship Id="rId21" Type="http://schemas.openxmlformats.org/officeDocument/2006/relationships/hyperlink" Target="https://m.edsoo.ru/8a14b2c4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a14f036" TargetMode="External"/><Relationship Id="rId19" Type="http://schemas.openxmlformats.org/officeDocument/2006/relationships/hyperlink" Target="https://m.edsoo.ru/8a14b166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39" Type="http://schemas.openxmlformats.org/officeDocument/2006/relationships/hyperlink" Target="https://m.edsoo.ru/8a14ca48" TargetMode="External"/><Relationship Id="rId34" Type="http://schemas.openxmlformats.org/officeDocument/2006/relationships/hyperlink" Target="https://m.edsoo.ru/8a14996a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12335</Words>
  <Characters>70314</Characters>
  <Application>Microsoft Office Word</Application>
  <DocSecurity>0</DocSecurity>
  <Lines>585</Lines>
  <Paragraphs>164</Paragraphs>
  <ScaleCrop>false</ScaleCrop>
  <Company/>
  <LinksUpToDate>false</LinksUpToDate>
  <CharactersWithSpaces>82485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2024-08-13T17:22:00Z</dcterms:created>
  <dcterms:modified xsi:type="dcterms:W3CDTF">2024-08-14T10:14:00Z</dcterms:modified>
</cp:coreProperties>
</file>